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01" w:rsidRDefault="00576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4A7D3B">
        <w:rPr>
          <w:rFonts w:ascii="ＭＳ 明朝" w:eastAsia="ＭＳ 明朝" w:hAnsi="ＭＳ 明朝" w:hint="eastAsia"/>
          <w:sz w:val="22"/>
        </w:rPr>
        <w:t>５</w:t>
      </w:r>
    </w:p>
    <w:p w:rsidR="00096AB9" w:rsidRDefault="00096AB9">
      <w:pPr>
        <w:rPr>
          <w:rFonts w:ascii="ＭＳ 明朝" w:eastAsia="ＭＳ 明朝" w:hAnsi="ＭＳ 明朝"/>
          <w:sz w:val="22"/>
        </w:rPr>
      </w:pPr>
    </w:p>
    <w:p w:rsidR="00F02070" w:rsidRPr="00096AB9" w:rsidRDefault="00096AB9" w:rsidP="00F0207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402"/>
        <w:gridCol w:w="1560"/>
        <w:gridCol w:w="1936"/>
        <w:gridCol w:w="1601"/>
      </w:tblGrid>
      <w:tr w:rsidR="00F74CC4" w:rsidRPr="00F74CC4" w:rsidTr="00791CCB">
        <w:tc>
          <w:tcPr>
            <w:tcW w:w="9628" w:type="dxa"/>
            <w:gridSpan w:val="6"/>
          </w:tcPr>
          <w:p w:rsidR="006D14CE" w:rsidRDefault="006D14CE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F02070">
            <w:pPr>
              <w:ind w:rightChars="13" w:right="27" w:firstLineChars="110" w:firstLine="2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都市再生特別措置法第88条第１項の規定に基づき、開発行為について、下記により届け出ます。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E571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74CC4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6D14C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（宛先）</w:t>
            </w:r>
            <w:r w:rsidR="004A7D3B">
              <w:rPr>
                <w:rFonts w:ascii="ＭＳ 明朝" w:eastAsia="ＭＳ 明朝" w:hAnsi="ＭＳ 明朝" w:hint="eastAsia"/>
                <w:sz w:val="22"/>
              </w:rPr>
              <w:t>長万部町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 w:rsidP="00F74CC4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</w:t>
            </w:r>
          </w:p>
          <w:p w:rsidR="00F74CC4" w:rsidRDefault="00F74C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117DEA" w:rsidRDefault="00117DEA" w:rsidP="00117DE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開発区域に含まれる地域の名称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4A7D3B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山越郡長万部町</w:t>
            </w:r>
          </w:p>
        </w:tc>
      </w:tr>
      <w:tr w:rsidR="00117DEA" w:rsidTr="00F02070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3496" w:type="dxa"/>
            <w:gridSpan w:val="2"/>
            <w:tcBorders>
              <w:right w:val="nil"/>
            </w:tcBorders>
            <w:vAlign w:val="center"/>
          </w:tcPr>
          <w:p w:rsidR="00117DEA" w:rsidRDefault="00117DEA" w:rsidP="00F0207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1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住宅等の用途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117DEA" w:rsidP="00117DEA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工事の着手予定年月日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6D14CE" w:rsidP="006D14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117DE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  <w:tr w:rsidR="00117DEA" w:rsidTr="006D14CE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工事の完了予定年月日</w:t>
            </w:r>
          </w:p>
        </w:tc>
        <w:tc>
          <w:tcPr>
            <w:tcW w:w="5097" w:type="dxa"/>
            <w:gridSpan w:val="3"/>
            <w:vAlign w:val="center"/>
          </w:tcPr>
          <w:p w:rsidR="00117DEA" w:rsidRDefault="00E57154" w:rsidP="006D14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D14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7DE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17DEA" w:rsidTr="00155B2A">
        <w:trPr>
          <w:cantSplit/>
          <w:trHeight w:val="559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vMerge w:val="restart"/>
            <w:tcBorders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117DEA" w:rsidRDefault="00117DEA" w:rsidP="006D14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117DEA" w:rsidRDefault="00117DEA" w:rsidP="006D14CE">
            <w:pPr>
              <w:rPr>
                <w:rFonts w:ascii="ＭＳ 明朝" w:eastAsia="ＭＳ 明朝" w:hAnsi="ＭＳ 明朝"/>
                <w:sz w:val="22"/>
              </w:rPr>
            </w:pPr>
            <w:r w:rsidRPr="00F02070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1820571135"/>
              </w:rPr>
              <w:t>（住宅用区画数）</w:t>
            </w:r>
          </w:p>
        </w:tc>
        <w:tc>
          <w:tcPr>
            <w:tcW w:w="3537" w:type="dxa"/>
            <w:gridSpan w:val="2"/>
            <w:tcBorders>
              <w:left w:val="nil"/>
              <w:bottom w:val="nil"/>
            </w:tcBorders>
            <w:vAlign w:val="center"/>
          </w:tcPr>
          <w:p w:rsidR="00117DEA" w:rsidRDefault="00117DEA" w:rsidP="00716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DEA" w:rsidTr="00F02070">
        <w:trPr>
          <w:cantSplit/>
          <w:trHeight w:val="624"/>
        </w:trPr>
        <w:tc>
          <w:tcPr>
            <w:tcW w:w="582" w:type="dxa"/>
            <w:vMerge/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vMerge/>
            <w:tcBorders>
              <w:right w:val="nil"/>
            </w:tcBorders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117DEA" w:rsidRDefault="00117D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117DEA" w:rsidRDefault="00117DEA" w:rsidP="00F02070">
            <w:pPr>
              <w:rPr>
                <w:rFonts w:ascii="ＭＳ 明朝" w:eastAsia="ＭＳ 明朝" w:hAnsi="ＭＳ 明朝"/>
                <w:sz w:val="22"/>
              </w:rPr>
            </w:pPr>
            <w:r w:rsidRPr="00F0207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20571136"/>
              </w:rPr>
              <w:t>（連絡先</w:t>
            </w:r>
            <w:r w:rsidRPr="00F020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20571136"/>
              </w:rPr>
              <w:t>）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</w:tcBorders>
            <w:vAlign w:val="center"/>
          </w:tcPr>
          <w:p w:rsidR="00117DEA" w:rsidRDefault="00117DEA" w:rsidP="00716D43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16D43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16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6AB9" w:rsidRDefault="00576C7A" w:rsidP="00117DE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届出者が法人である場合においては、氏名</w:t>
      </w:r>
      <w:r w:rsidR="00117DEA">
        <w:rPr>
          <w:rFonts w:ascii="ＭＳ 明朝" w:eastAsia="ＭＳ 明朝" w:hAnsi="ＭＳ 明朝" w:hint="eastAsia"/>
          <w:sz w:val="22"/>
        </w:rPr>
        <w:t>は、その法人の名称及び代表者の氏名を記載すること。</w:t>
      </w:r>
    </w:p>
    <w:p w:rsidR="00915D6E" w:rsidRDefault="00915D6E" w:rsidP="00915D6E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F02070" w:rsidRPr="003706AC" w:rsidRDefault="00F02070" w:rsidP="00E5715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02070" w:rsidRPr="003706AC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70" w:rsidRDefault="00011B70" w:rsidP="007D414A">
      <w:r>
        <w:separator/>
      </w:r>
    </w:p>
  </w:endnote>
  <w:endnote w:type="continuationSeparator" w:id="0">
    <w:p w:rsidR="00011B70" w:rsidRDefault="00011B70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70" w:rsidRDefault="00011B70" w:rsidP="007D414A">
      <w:r>
        <w:separator/>
      </w:r>
    </w:p>
  </w:footnote>
  <w:footnote w:type="continuationSeparator" w:id="0">
    <w:p w:rsidR="00011B70" w:rsidRDefault="00011B70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9"/>
    <w:rsid w:val="00011B70"/>
    <w:rsid w:val="00096AB9"/>
    <w:rsid w:val="000D411F"/>
    <w:rsid w:val="00117DEA"/>
    <w:rsid w:val="0014660A"/>
    <w:rsid w:val="00155B2A"/>
    <w:rsid w:val="00200A4E"/>
    <w:rsid w:val="003706AC"/>
    <w:rsid w:val="003E7686"/>
    <w:rsid w:val="004A7D3B"/>
    <w:rsid w:val="00576C7A"/>
    <w:rsid w:val="005A6E3B"/>
    <w:rsid w:val="006D14CE"/>
    <w:rsid w:val="00716D43"/>
    <w:rsid w:val="00791CCB"/>
    <w:rsid w:val="007C1917"/>
    <w:rsid w:val="007D414A"/>
    <w:rsid w:val="00915D6E"/>
    <w:rsid w:val="00C11301"/>
    <w:rsid w:val="00CC39A8"/>
    <w:rsid w:val="00E57154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1A013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FD12-66D8-465B-ADF3-B718C1C1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宇藤　貴章</cp:lastModifiedBy>
  <cp:revision>5</cp:revision>
  <cp:lastPrinted>2021-03-16T02:21:00Z</cp:lastPrinted>
  <dcterms:created xsi:type="dcterms:W3CDTF">2021-03-15T05:50:00Z</dcterms:created>
  <dcterms:modified xsi:type="dcterms:W3CDTF">2021-09-22T06:15:00Z</dcterms:modified>
</cp:coreProperties>
</file>